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78B88" w14:textId="34FE75EE" w:rsidR="002C2374" w:rsidRPr="00896296" w:rsidRDefault="002C2374" w:rsidP="00250FD8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896296">
        <w:rPr>
          <w:rFonts w:cs="B Titr" w:hint="cs"/>
          <w:sz w:val="20"/>
          <w:szCs w:val="20"/>
          <w:rtl/>
          <w:lang w:bidi="fa-IR"/>
        </w:rPr>
        <w:t>بسمه تعالی</w:t>
      </w:r>
    </w:p>
    <w:p w14:paraId="71B4D591" w14:textId="59FC82FC" w:rsidR="00896296" w:rsidRPr="00896296" w:rsidRDefault="009138C1" w:rsidP="00896296">
      <w:pPr>
        <w:bidi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/>
          <w:sz w:val="20"/>
          <w:szCs w:val="20"/>
          <w:lang w:bidi="fa-IR"/>
        </w:rPr>
        <w:t>“</w:t>
      </w:r>
      <w:r w:rsidR="00896296" w:rsidRPr="00896296">
        <w:rPr>
          <w:rFonts w:cs="B Titr" w:hint="cs"/>
          <w:sz w:val="20"/>
          <w:szCs w:val="20"/>
          <w:rtl/>
          <w:lang w:bidi="fa-IR"/>
        </w:rPr>
        <w:t>پژوهش و فناوری، پیشران رشد تولید و مهار تورم</w:t>
      </w:r>
      <w:r>
        <w:rPr>
          <w:rFonts w:cs="B Titr"/>
          <w:sz w:val="20"/>
          <w:szCs w:val="20"/>
          <w:lang w:bidi="fa-IR"/>
        </w:rPr>
        <w:t>”</w:t>
      </w:r>
    </w:p>
    <w:p w14:paraId="2C32802A" w14:textId="77777777" w:rsidR="00896296" w:rsidRPr="00896296" w:rsidRDefault="00896296" w:rsidP="00896296">
      <w:pPr>
        <w:bidi/>
        <w:jc w:val="center"/>
        <w:rPr>
          <w:rFonts w:cs="B Titr"/>
          <w:rtl/>
          <w:lang w:bidi="fa-IR"/>
        </w:rPr>
      </w:pPr>
    </w:p>
    <w:p w14:paraId="60613558" w14:textId="0F87EBB9" w:rsidR="001E3C98" w:rsidRPr="00896296" w:rsidRDefault="002C2374" w:rsidP="002C2374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896296">
        <w:rPr>
          <w:rFonts w:cs="B Titr" w:hint="cs"/>
          <w:sz w:val="20"/>
          <w:szCs w:val="20"/>
          <w:rtl/>
          <w:lang w:bidi="fa-IR"/>
        </w:rPr>
        <w:t xml:space="preserve">فرم گزارش </w:t>
      </w:r>
      <w:r w:rsidR="00545A70" w:rsidRPr="00896296">
        <w:rPr>
          <w:rFonts w:cs="B Titr" w:hint="cs"/>
          <w:sz w:val="20"/>
          <w:szCs w:val="20"/>
          <w:rtl/>
          <w:lang w:bidi="fa-IR"/>
        </w:rPr>
        <w:t>فعالیت های پژوهشی دستگاه های اجرایی استان مازندران</w:t>
      </w:r>
      <w:r w:rsidRPr="00896296">
        <w:rPr>
          <w:rFonts w:cs="B Titr" w:hint="cs"/>
          <w:sz w:val="20"/>
          <w:szCs w:val="20"/>
          <w:rtl/>
          <w:lang w:bidi="fa-IR"/>
        </w:rPr>
        <w:t xml:space="preserve"> در هفته پژوهش و فناوری</w:t>
      </w:r>
      <w:r w:rsidR="00D05A49">
        <w:rPr>
          <w:rFonts w:cs="B Titr" w:hint="cs"/>
          <w:sz w:val="20"/>
          <w:szCs w:val="20"/>
          <w:rtl/>
          <w:lang w:bidi="fa-IR"/>
        </w:rPr>
        <w:t xml:space="preserve"> 1402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B411A" w:rsidRPr="006B411A" w14:paraId="245E31E7" w14:textId="77777777" w:rsidTr="00545A70">
        <w:tc>
          <w:tcPr>
            <w:tcW w:w="9350" w:type="dxa"/>
          </w:tcPr>
          <w:tbl>
            <w:tblPr>
              <w:tblStyle w:val="TableGrid"/>
              <w:bidiVisual/>
              <w:tblW w:w="97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95"/>
              <w:gridCol w:w="3423"/>
            </w:tblGrid>
            <w:tr w:rsidR="006B411A" w:rsidRPr="006B411A" w14:paraId="45FA0CE7" w14:textId="1E461BE5" w:rsidTr="00B15593">
              <w:tc>
                <w:tcPr>
                  <w:tcW w:w="5910" w:type="dxa"/>
                </w:tcPr>
                <w:p w14:paraId="01918077" w14:textId="23E4CB6E" w:rsidR="00250FD8" w:rsidRPr="006B411A" w:rsidRDefault="00545A70" w:rsidP="00D05A49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  <w:r w:rsidRPr="006B411A">
                    <w:rPr>
                      <w:rFonts w:cs="B Titr" w:hint="cs"/>
                      <w:rtl/>
                      <w:lang w:bidi="fa-IR"/>
                    </w:rPr>
                    <w:t xml:space="preserve">نام دستگاه: </w:t>
                  </w:r>
                  <w:r w:rsidR="00526947">
                    <w:rPr>
                      <w:rFonts w:cs="B Titr" w:hint="cs"/>
                      <w:rtl/>
                      <w:lang w:bidi="fa-IR"/>
                    </w:rPr>
                    <w:t>دستگاه‌های اجرایی/ دانشگاه‌</w:t>
                  </w:r>
                </w:p>
              </w:tc>
              <w:tc>
                <w:tcPr>
                  <w:tcW w:w="3214" w:type="dxa"/>
                </w:tcPr>
                <w:p w14:paraId="02A8E1C2" w14:textId="4AE37FE9" w:rsidR="00545A70" w:rsidRPr="006B411A" w:rsidRDefault="00545A70" w:rsidP="00264991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  <w:r w:rsidRPr="006B411A">
                    <w:rPr>
                      <w:rFonts w:cs="B Titr" w:hint="cs"/>
                      <w:rtl/>
                      <w:lang w:bidi="fa-IR"/>
                    </w:rPr>
                    <w:t xml:space="preserve">تاریخ تکمیل: </w:t>
                  </w:r>
                </w:p>
              </w:tc>
            </w:tr>
            <w:tr w:rsidR="006B411A" w:rsidRPr="006B411A" w14:paraId="07053955" w14:textId="2EDADC74" w:rsidTr="00B15593">
              <w:tc>
                <w:tcPr>
                  <w:tcW w:w="5910" w:type="dxa"/>
                </w:tcPr>
                <w:p w14:paraId="24CDD230" w14:textId="0BA4C342" w:rsidR="00545A70" w:rsidRPr="006B411A" w:rsidRDefault="00545A70" w:rsidP="00264991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  <w:r w:rsidRPr="006B411A">
                    <w:rPr>
                      <w:rFonts w:cs="B Titr" w:hint="cs"/>
                      <w:rtl/>
                      <w:lang w:bidi="fa-IR"/>
                    </w:rPr>
                    <w:t>نام مدیر دستگاه:</w:t>
                  </w:r>
                </w:p>
              </w:tc>
              <w:tc>
                <w:tcPr>
                  <w:tcW w:w="3214" w:type="dxa"/>
                </w:tcPr>
                <w:p w14:paraId="1D4827D5" w14:textId="42562671" w:rsidR="00545A70" w:rsidRPr="006B411A" w:rsidRDefault="002C2374" w:rsidP="00545A70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  <w:r w:rsidRPr="006B411A">
                    <w:rPr>
                      <w:rFonts w:cs="B Titr" w:hint="cs"/>
                      <w:rtl/>
                      <w:lang w:bidi="fa-IR"/>
                    </w:rPr>
                    <w:t>تعداد فایل های ضمیمه:</w:t>
                  </w:r>
                </w:p>
              </w:tc>
            </w:tr>
            <w:tr w:rsidR="006B411A" w:rsidRPr="006B411A" w14:paraId="1F5AA368" w14:textId="6D2DF969" w:rsidTr="00B15593">
              <w:tc>
                <w:tcPr>
                  <w:tcW w:w="5910" w:type="dxa"/>
                </w:tcPr>
                <w:p w14:paraId="6E7526B3" w14:textId="0B12F26F" w:rsidR="00545A70" w:rsidRPr="006B411A" w:rsidRDefault="006B411A" w:rsidP="00545A70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مشخصات و شماره همراه  تکمیل کننده فرم :</w:t>
                  </w:r>
                </w:p>
              </w:tc>
              <w:tc>
                <w:tcPr>
                  <w:tcW w:w="3214" w:type="dxa"/>
                </w:tcPr>
                <w:p w14:paraId="17C6219D" w14:textId="77777777" w:rsidR="00545A70" w:rsidRPr="006B411A" w:rsidRDefault="00545A70" w:rsidP="00545A70">
                  <w:pPr>
                    <w:bidi/>
                    <w:rPr>
                      <w:rFonts w:cs="B Titr"/>
                      <w:rtl/>
                      <w:lang w:bidi="fa-IR"/>
                    </w:rPr>
                  </w:pPr>
                </w:p>
              </w:tc>
            </w:tr>
          </w:tbl>
          <w:p w14:paraId="12E2DDA8" w14:textId="7772C11C" w:rsidR="00545A70" w:rsidRPr="006B411A" w:rsidRDefault="00545A70" w:rsidP="00545A70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14:paraId="1D94039C" w14:textId="55EB7740" w:rsidR="00250FD8" w:rsidRPr="006B411A" w:rsidRDefault="00A70A96" w:rsidP="00A70A96">
      <w:pPr>
        <w:bidi/>
        <w:rPr>
          <w:rFonts w:cs="B Titr"/>
          <w:sz w:val="28"/>
          <w:szCs w:val="28"/>
          <w:rtl/>
          <w:lang w:bidi="fa-IR"/>
        </w:rPr>
      </w:pPr>
      <w:r w:rsidRPr="006B411A">
        <w:rPr>
          <w:rFonts w:cs="B Titr" w:hint="cs"/>
          <w:sz w:val="28"/>
          <w:szCs w:val="28"/>
          <w:rtl/>
          <w:lang w:bidi="fa-IR"/>
        </w:rPr>
        <w:t>مشخصات فعالیت پژوهشی</w:t>
      </w:r>
      <w:r w:rsidR="002C2374" w:rsidRPr="006B411A">
        <w:rPr>
          <w:rFonts w:cs="B Titr" w:hint="cs"/>
          <w:sz w:val="28"/>
          <w:szCs w:val="28"/>
          <w:rtl/>
          <w:lang w:bidi="fa-IR"/>
        </w:rPr>
        <w:t xml:space="preserve"> انجام شده توسط</w:t>
      </w:r>
      <w:r w:rsidRPr="006B411A">
        <w:rPr>
          <w:rFonts w:cs="B Titr" w:hint="cs"/>
          <w:sz w:val="28"/>
          <w:szCs w:val="28"/>
          <w:rtl/>
          <w:lang w:bidi="fa-IR"/>
        </w:rPr>
        <w:t xml:space="preserve"> دستگاه</w:t>
      </w:r>
      <w:r w:rsidR="002C2374" w:rsidRPr="006B411A">
        <w:rPr>
          <w:rFonts w:cs="B Titr" w:hint="cs"/>
          <w:sz w:val="28"/>
          <w:szCs w:val="28"/>
          <w:rtl/>
          <w:lang w:bidi="fa-IR"/>
        </w:rPr>
        <w:t xml:space="preserve"> :</w:t>
      </w:r>
    </w:p>
    <w:tbl>
      <w:tblPr>
        <w:tblStyle w:val="TableGrid"/>
        <w:bidiVisual/>
        <w:tblW w:w="9720" w:type="dxa"/>
        <w:tblInd w:w="-361" w:type="dxa"/>
        <w:tblLook w:val="04A0" w:firstRow="1" w:lastRow="0" w:firstColumn="1" w:lastColumn="0" w:noHBand="0" w:noVBand="1"/>
      </w:tblPr>
      <w:tblGrid>
        <w:gridCol w:w="5401"/>
        <w:gridCol w:w="1440"/>
        <w:gridCol w:w="1440"/>
        <w:gridCol w:w="1439"/>
      </w:tblGrid>
      <w:tr w:rsidR="006B411A" w:rsidRPr="006B411A" w14:paraId="3B635008" w14:textId="77777777" w:rsidTr="00516650">
        <w:tc>
          <w:tcPr>
            <w:tcW w:w="5401" w:type="dxa"/>
          </w:tcPr>
          <w:p w14:paraId="07889C5E" w14:textId="78AA939D" w:rsidR="00A70A96" w:rsidRPr="006B411A" w:rsidRDefault="00A70A96" w:rsidP="008C05B2">
            <w:pPr>
              <w:bidi/>
              <w:rPr>
                <w:rFonts w:cs="B Titr"/>
                <w:rtl/>
                <w:lang w:bidi="fa-IR"/>
              </w:rPr>
            </w:pPr>
            <w:r w:rsidRPr="006B411A">
              <w:rPr>
                <w:rFonts w:cs="B Titr" w:hint="cs"/>
                <w:rtl/>
                <w:lang w:bidi="fa-IR"/>
              </w:rPr>
              <w:t>عنوان فع</w:t>
            </w:r>
            <w:bookmarkStart w:id="0" w:name="_GoBack"/>
            <w:bookmarkEnd w:id="0"/>
            <w:r w:rsidRPr="006B411A">
              <w:rPr>
                <w:rFonts w:cs="B Titr" w:hint="cs"/>
                <w:rtl/>
                <w:lang w:bidi="fa-IR"/>
              </w:rPr>
              <w:t>الیت</w:t>
            </w:r>
            <w:r w:rsidR="00AB3A96" w:rsidRPr="006B411A">
              <w:rPr>
                <w:rFonts w:cs="B Titr" w:hint="cs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</w:tcPr>
          <w:p w14:paraId="1EE3654B" w14:textId="77777777" w:rsidR="00A70A96" w:rsidRPr="006B411A" w:rsidRDefault="00A70A96" w:rsidP="008C05B2">
            <w:pPr>
              <w:bidi/>
              <w:rPr>
                <w:rFonts w:cs="B Titr"/>
                <w:rtl/>
                <w:lang w:bidi="fa-IR"/>
              </w:rPr>
            </w:pPr>
            <w:r w:rsidRPr="006B411A">
              <w:rPr>
                <w:rFonts w:cs="B Titr" w:hint="cs"/>
                <w:rtl/>
                <w:lang w:bidi="fa-IR"/>
              </w:rPr>
              <w:t>سطح اجرا</w:t>
            </w:r>
          </w:p>
        </w:tc>
        <w:tc>
          <w:tcPr>
            <w:tcW w:w="1440" w:type="dxa"/>
          </w:tcPr>
          <w:p w14:paraId="14B1A8FE" w14:textId="77777777" w:rsidR="00A70A96" w:rsidRPr="006B411A" w:rsidRDefault="00A70A96" w:rsidP="008C05B2">
            <w:pPr>
              <w:bidi/>
              <w:rPr>
                <w:rFonts w:cs="B Titr"/>
                <w:rtl/>
                <w:lang w:bidi="fa-IR"/>
              </w:rPr>
            </w:pPr>
            <w:r w:rsidRPr="006B411A">
              <w:rPr>
                <w:rFonts w:cs="B Titr" w:hint="cs"/>
                <w:rtl/>
                <w:lang w:bidi="fa-IR"/>
              </w:rPr>
              <w:t>محل اجرا</w:t>
            </w:r>
          </w:p>
        </w:tc>
        <w:tc>
          <w:tcPr>
            <w:tcW w:w="1439" w:type="dxa"/>
          </w:tcPr>
          <w:p w14:paraId="7EACDB55" w14:textId="75CCB879" w:rsidR="00A70A96" w:rsidRPr="006B411A" w:rsidRDefault="00A70A96" w:rsidP="008C05B2">
            <w:pPr>
              <w:bidi/>
              <w:rPr>
                <w:rFonts w:cs="B Titr"/>
                <w:rtl/>
                <w:lang w:bidi="fa-IR"/>
              </w:rPr>
            </w:pPr>
            <w:r w:rsidRPr="006B411A">
              <w:rPr>
                <w:rFonts w:cs="B Titr" w:hint="cs"/>
                <w:rtl/>
                <w:lang w:bidi="fa-IR"/>
              </w:rPr>
              <w:t xml:space="preserve">تاریخ </w:t>
            </w:r>
            <w:r w:rsidR="0073182C">
              <w:rPr>
                <w:rFonts w:cs="B Titr" w:hint="cs"/>
                <w:rtl/>
                <w:lang w:bidi="fa-IR"/>
              </w:rPr>
              <w:t xml:space="preserve"> فعالیت</w:t>
            </w:r>
          </w:p>
        </w:tc>
      </w:tr>
      <w:tr w:rsidR="006B411A" w:rsidRPr="006B411A" w14:paraId="3F516EA2" w14:textId="77777777" w:rsidTr="00516650">
        <w:tc>
          <w:tcPr>
            <w:tcW w:w="5401" w:type="dxa"/>
          </w:tcPr>
          <w:p w14:paraId="6C022044" w14:textId="77777777" w:rsidR="00A70A96" w:rsidRPr="006B411A" w:rsidRDefault="00A70A96" w:rsidP="008C05B2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440" w:type="dxa"/>
          </w:tcPr>
          <w:p w14:paraId="289CB6FB" w14:textId="77777777" w:rsidR="00A70A96" w:rsidRPr="006B411A" w:rsidRDefault="00A70A96" w:rsidP="008C05B2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440" w:type="dxa"/>
          </w:tcPr>
          <w:p w14:paraId="1F2492C7" w14:textId="77777777" w:rsidR="00A70A96" w:rsidRPr="006B411A" w:rsidRDefault="00A70A96" w:rsidP="008C05B2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439" w:type="dxa"/>
          </w:tcPr>
          <w:p w14:paraId="591F9CBB" w14:textId="77777777" w:rsidR="00A70A96" w:rsidRPr="006B411A" w:rsidRDefault="00A70A96" w:rsidP="008C05B2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6B411A" w:rsidRPr="006B411A" w14:paraId="15C373A7" w14:textId="77777777" w:rsidTr="00516650">
        <w:trPr>
          <w:trHeight w:val="5472"/>
        </w:trPr>
        <w:tc>
          <w:tcPr>
            <w:tcW w:w="9720" w:type="dxa"/>
            <w:gridSpan w:val="4"/>
          </w:tcPr>
          <w:p w14:paraId="0C46A487" w14:textId="1096FA63" w:rsidR="00A70A96" w:rsidRPr="0073182C" w:rsidRDefault="00AB3A96" w:rsidP="008C05B2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73182C">
              <w:rPr>
                <w:rFonts w:cs="2  Nazanin" w:hint="cs"/>
                <w:sz w:val="28"/>
                <w:szCs w:val="28"/>
                <w:rtl/>
                <w:lang w:bidi="fa-IR"/>
              </w:rPr>
              <w:t>شرح</w:t>
            </w:r>
            <w:r w:rsidR="00A70A96" w:rsidRPr="0073182C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73182C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مختصر از </w:t>
            </w:r>
            <w:r w:rsidR="00A70A96" w:rsidRPr="0073182C">
              <w:rPr>
                <w:rFonts w:cs="2  Nazanin" w:hint="cs"/>
                <w:sz w:val="28"/>
                <w:szCs w:val="28"/>
                <w:rtl/>
                <w:lang w:bidi="fa-IR"/>
              </w:rPr>
              <w:t>فعالیت</w:t>
            </w:r>
            <w:r w:rsidRPr="0073182C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انجام شده </w:t>
            </w:r>
            <w:r w:rsidR="00A70A96" w:rsidRPr="0073182C">
              <w:rPr>
                <w:rFonts w:cs="2  Nazanin" w:hint="cs"/>
                <w:sz w:val="28"/>
                <w:szCs w:val="28"/>
                <w:rtl/>
                <w:lang w:bidi="fa-IR"/>
              </w:rPr>
              <w:t>:</w:t>
            </w:r>
          </w:p>
          <w:p w14:paraId="7F384285" w14:textId="77777777" w:rsidR="00A70A96" w:rsidRPr="006B411A" w:rsidRDefault="00A70A96" w:rsidP="00A70A96">
            <w:pPr>
              <w:bidi/>
              <w:rPr>
                <w:rFonts w:cs="B Titr"/>
                <w:rtl/>
                <w:lang w:bidi="fa-IR"/>
              </w:rPr>
            </w:pPr>
          </w:p>
          <w:p w14:paraId="1B0B7E65" w14:textId="77777777" w:rsidR="00A70A96" w:rsidRPr="006B411A" w:rsidRDefault="00A70A96" w:rsidP="00A70A96">
            <w:pPr>
              <w:bidi/>
              <w:rPr>
                <w:rFonts w:cs="B Titr"/>
                <w:rtl/>
                <w:lang w:bidi="fa-IR"/>
              </w:rPr>
            </w:pPr>
          </w:p>
          <w:p w14:paraId="4FA1138F" w14:textId="77777777" w:rsidR="00A70A96" w:rsidRPr="006B411A" w:rsidRDefault="00A70A96" w:rsidP="00A70A96">
            <w:pPr>
              <w:bidi/>
              <w:rPr>
                <w:rFonts w:cs="B Titr"/>
                <w:rtl/>
                <w:lang w:bidi="fa-IR"/>
              </w:rPr>
            </w:pPr>
          </w:p>
          <w:p w14:paraId="2DB889C0" w14:textId="77777777" w:rsidR="00A70A96" w:rsidRPr="006B411A" w:rsidRDefault="00A70A96" w:rsidP="00A70A96">
            <w:pPr>
              <w:bidi/>
              <w:rPr>
                <w:rFonts w:cs="B Titr"/>
                <w:rtl/>
                <w:lang w:bidi="fa-IR"/>
              </w:rPr>
            </w:pPr>
          </w:p>
          <w:p w14:paraId="16836394" w14:textId="77777777" w:rsidR="00A70A96" w:rsidRPr="006B411A" w:rsidRDefault="00A70A96" w:rsidP="00A70A96">
            <w:pPr>
              <w:bidi/>
              <w:rPr>
                <w:rFonts w:cs="B Titr"/>
                <w:rtl/>
                <w:lang w:bidi="fa-IR"/>
              </w:rPr>
            </w:pPr>
          </w:p>
          <w:p w14:paraId="2EE60E82" w14:textId="77777777" w:rsidR="00A70A96" w:rsidRPr="006B411A" w:rsidRDefault="00A70A96" w:rsidP="00A70A96">
            <w:pPr>
              <w:bidi/>
              <w:rPr>
                <w:rFonts w:cs="B Titr"/>
                <w:rtl/>
                <w:lang w:bidi="fa-IR"/>
              </w:rPr>
            </w:pPr>
          </w:p>
          <w:p w14:paraId="5B24ADBB" w14:textId="77777777" w:rsidR="00A70A96" w:rsidRPr="006B411A" w:rsidRDefault="00A70A96" w:rsidP="00A70A96">
            <w:pPr>
              <w:bidi/>
              <w:rPr>
                <w:rFonts w:cs="B Titr"/>
                <w:rtl/>
                <w:lang w:bidi="fa-IR"/>
              </w:rPr>
            </w:pPr>
          </w:p>
          <w:p w14:paraId="440C2E49" w14:textId="77777777" w:rsidR="00A70A96" w:rsidRPr="006B411A" w:rsidRDefault="00A70A96" w:rsidP="00A70A96">
            <w:pPr>
              <w:bidi/>
              <w:rPr>
                <w:rFonts w:cs="B Titr"/>
                <w:rtl/>
                <w:lang w:bidi="fa-IR"/>
              </w:rPr>
            </w:pPr>
          </w:p>
          <w:p w14:paraId="3A29C51C" w14:textId="77777777" w:rsidR="00A70A96" w:rsidRPr="006B411A" w:rsidRDefault="00A70A96" w:rsidP="00A70A96">
            <w:pPr>
              <w:bidi/>
              <w:rPr>
                <w:rFonts w:cs="B Titr"/>
                <w:rtl/>
                <w:lang w:bidi="fa-IR"/>
              </w:rPr>
            </w:pPr>
          </w:p>
          <w:p w14:paraId="72B0DFDD" w14:textId="77777777" w:rsidR="00A70A96" w:rsidRPr="006B411A" w:rsidRDefault="00A70A96" w:rsidP="00A70A96">
            <w:pPr>
              <w:bidi/>
              <w:rPr>
                <w:rFonts w:cs="B Titr"/>
                <w:rtl/>
                <w:lang w:bidi="fa-IR"/>
              </w:rPr>
            </w:pPr>
          </w:p>
          <w:p w14:paraId="56048816" w14:textId="77777777" w:rsidR="00A70A96" w:rsidRPr="006B411A" w:rsidRDefault="00A70A96" w:rsidP="00A70A96">
            <w:pPr>
              <w:bidi/>
              <w:rPr>
                <w:rFonts w:cs="B Titr"/>
                <w:rtl/>
                <w:lang w:bidi="fa-IR"/>
              </w:rPr>
            </w:pPr>
          </w:p>
          <w:p w14:paraId="3216F82D" w14:textId="77777777" w:rsidR="00A70A96" w:rsidRPr="006B411A" w:rsidRDefault="00A70A96" w:rsidP="00A70A96">
            <w:pPr>
              <w:bidi/>
              <w:rPr>
                <w:rFonts w:cs="B Titr"/>
                <w:rtl/>
                <w:lang w:bidi="fa-IR"/>
              </w:rPr>
            </w:pPr>
          </w:p>
          <w:p w14:paraId="0743E387" w14:textId="0BAE63FE" w:rsidR="00A70A96" w:rsidRPr="00B15593" w:rsidRDefault="00A70A96" w:rsidP="00A70A96">
            <w:pPr>
              <w:bidi/>
              <w:rPr>
                <w:rFonts w:cs="Arial"/>
                <w:rtl/>
                <w:lang w:bidi="fa-IR"/>
              </w:rPr>
            </w:pPr>
          </w:p>
          <w:p w14:paraId="4BB4F2AE" w14:textId="77777777" w:rsidR="00A70A96" w:rsidRPr="006B411A" w:rsidRDefault="00A70A96" w:rsidP="00A70A96">
            <w:pPr>
              <w:bidi/>
              <w:rPr>
                <w:rFonts w:cs="B Titr"/>
                <w:rtl/>
                <w:lang w:bidi="fa-IR"/>
              </w:rPr>
            </w:pPr>
          </w:p>
          <w:p w14:paraId="1FD3A73C" w14:textId="55326391" w:rsidR="00A70A96" w:rsidRPr="006B411A" w:rsidRDefault="00A70A96" w:rsidP="00A70A96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70A96" w:rsidRPr="00250FD8" w14:paraId="07D56C79" w14:textId="77777777" w:rsidTr="00516650">
        <w:trPr>
          <w:trHeight w:val="1556"/>
        </w:trPr>
        <w:tc>
          <w:tcPr>
            <w:tcW w:w="9720" w:type="dxa"/>
            <w:gridSpan w:val="4"/>
          </w:tcPr>
          <w:p w14:paraId="1575C3E8" w14:textId="74ADC675" w:rsidR="0073182C" w:rsidRPr="00516650" w:rsidRDefault="0073182C" w:rsidP="00516650">
            <w:pPr>
              <w:bidi/>
              <w:jc w:val="both"/>
              <w:rPr>
                <w:rFonts w:cs="2  Nazanin"/>
                <w:b/>
                <w:bCs/>
                <w:lang w:bidi="fa-IR"/>
              </w:rPr>
            </w:pPr>
            <w:r w:rsidRPr="00516650">
              <w:rPr>
                <w:rFonts w:cs="2  Nazanin" w:hint="cs"/>
                <w:b/>
                <w:bCs/>
                <w:rtl/>
                <w:lang w:bidi="fa-IR"/>
              </w:rPr>
              <w:t xml:space="preserve">      </w:t>
            </w:r>
            <w:r w:rsidR="00AB3A96" w:rsidRPr="00516650">
              <w:rPr>
                <w:rFonts w:cs="2  Nazanin" w:hint="cs"/>
                <w:b/>
                <w:bCs/>
                <w:rtl/>
                <w:lang w:bidi="fa-IR"/>
              </w:rPr>
              <w:t xml:space="preserve">در بخش </w:t>
            </w:r>
            <w:r w:rsidR="00A70A96" w:rsidRPr="00516650">
              <w:rPr>
                <w:rFonts w:cs="2  Nazanin" w:hint="cs"/>
                <w:b/>
                <w:bCs/>
                <w:rtl/>
                <w:lang w:bidi="fa-IR"/>
              </w:rPr>
              <w:t>سطح اجرا یکی از موارد (درون دستگاه</w:t>
            </w:r>
            <w:r w:rsidR="00AB3A96" w:rsidRPr="00516650">
              <w:rPr>
                <w:rFonts w:cs="2  Nazanin" w:hint="cs"/>
                <w:b/>
                <w:bCs/>
                <w:rtl/>
                <w:lang w:bidi="fa-IR"/>
              </w:rPr>
              <w:t xml:space="preserve"> </w:t>
            </w:r>
            <w:r w:rsidR="00F30E84" w:rsidRPr="00516650">
              <w:rPr>
                <w:rFonts w:cs="2  Nazanin" w:hint="cs"/>
                <w:b/>
                <w:bCs/>
                <w:rtl/>
                <w:lang w:bidi="fa-IR"/>
              </w:rPr>
              <w:t>اجرایی</w:t>
            </w:r>
            <w:r w:rsidR="00AB3A96" w:rsidRPr="00516650">
              <w:rPr>
                <w:rFonts w:cs="2  Nazanin" w:hint="cs"/>
                <w:b/>
                <w:bCs/>
                <w:rtl/>
                <w:lang w:bidi="fa-IR"/>
              </w:rPr>
              <w:t>( داخلی)</w:t>
            </w:r>
            <w:r w:rsidR="00A70A96" w:rsidRPr="00516650">
              <w:rPr>
                <w:rFonts w:cs="2  Nazanin" w:hint="cs"/>
                <w:b/>
                <w:bCs/>
                <w:rtl/>
                <w:lang w:bidi="fa-IR"/>
              </w:rPr>
              <w:t>، شهرستان، استان، ملی و بین المللی) درج گردد.</w:t>
            </w:r>
          </w:p>
          <w:p w14:paraId="7D079D62" w14:textId="3D72B59B" w:rsidR="00A70A96" w:rsidRPr="00516650" w:rsidRDefault="00A70A96" w:rsidP="00516650">
            <w:pPr>
              <w:bidi/>
              <w:ind w:left="360"/>
              <w:jc w:val="both"/>
              <w:rPr>
                <w:rFonts w:cs="2  Nazanin"/>
                <w:b/>
                <w:bCs/>
                <w:lang w:bidi="fa-IR"/>
              </w:rPr>
            </w:pPr>
            <w:r w:rsidRPr="00516650">
              <w:rPr>
                <w:rFonts w:cs="2  Nazanin" w:hint="cs"/>
                <w:b/>
                <w:bCs/>
                <w:rtl/>
                <w:lang w:bidi="fa-IR"/>
              </w:rPr>
              <w:t>مستندات فعالیت</w:t>
            </w:r>
            <w:r w:rsidRPr="00516650">
              <w:rPr>
                <w:rFonts w:cs="2  Nazanin"/>
                <w:b/>
                <w:bCs/>
                <w:lang w:bidi="fa-IR"/>
              </w:rPr>
              <w:t xml:space="preserve"> </w:t>
            </w:r>
            <w:r w:rsidRPr="00516650">
              <w:rPr>
                <w:rFonts w:cs="2  Nazanin" w:hint="cs"/>
                <w:b/>
                <w:bCs/>
                <w:rtl/>
                <w:lang w:bidi="fa-IR"/>
              </w:rPr>
              <w:t>مانند تص</w:t>
            </w:r>
            <w:r w:rsidR="0073182C" w:rsidRPr="00516650">
              <w:rPr>
                <w:rFonts w:cs="2  Nazanin" w:hint="cs"/>
                <w:b/>
                <w:bCs/>
                <w:rtl/>
                <w:lang w:bidi="fa-IR"/>
              </w:rPr>
              <w:t>ویر، خبر و</w:t>
            </w:r>
            <w:r w:rsidRPr="00516650">
              <w:rPr>
                <w:rFonts w:cs="2  Nazanin" w:hint="cs"/>
                <w:b/>
                <w:bCs/>
                <w:rtl/>
                <w:lang w:bidi="fa-IR"/>
              </w:rPr>
              <w:t xml:space="preserve"> ... در قالب فایل فشرده ذخیره و به همراه فرم تکمیل شده از طریق</w:t>
            </w:r>
            <w:r w:rsidR="00DE4382" w:rsidRPr="00516650">
              <w:rPr>
                <w:rFonts w:cs="2  Nazanin" w:hint="cs"/>
                <w:b/>
                <w:bCs/>
                <w:rtl/>
                <w:lang w:bidi="fa-IR"/>
              </w:rPr>
              <w:t xml:space="preserve"> آدرس ایمیل </w:t>
            </w:r>
            <w:r w:rsidR="00DE4382" w:rsidRPr="00516650">
              <w:rPr>
                <w:rFonts w:cs="2  Nazanin"/>
                <w:b/>
                <w:bCs/>
                <w:lang w:bidi="fa-IR"/>
              </w:rPr>
              <w:t>research@umz</w:t>
            </w:r>
            <w:r w:rsidR="00516650">
              <w:rPr>
                <w:rFonts w:cs="2  Nazanin"/>
                <w:b/>
                <w:bCs/>
                <w:lang w:bidi="fa-IR"/>
              </w:rPr>
              <w:t>.ac.ir</w:t>
            </w:r>
            <w:r w:rsidRPr="00516650">
              <w:rPr>
                <w:rFonts w:cs="2  Nazanin" w:hint="cs"/>
                <w:b/>
                <w:bCs/>
                <w:rtl/>
                <w:lang w:bidi="fa-IR"/>
              </w:rPr>
              <w:t xml:space="preserve"> به دبیرخانه</w:t>
            </w:r>
            <w:r w:rsidR="00AB3A96" w:rsidRPr="00516650">
              <w:rPr>
                <w:rFonts w:cs="2  Nazanin" w:hint="cs"/>
                <w:b/>
                <w:bCs/>
                <w:rtl/>
                <w:lang w:bidi="fa-IR"/>
              </w:rPr>
              <w:t xml:space="preserve"> ستاد گرامیداشت هفته پژوهش و فناوری استان مازندران، مستقر در دانشگاه مازندران </w:t>
            </w:r>
            <w:r w:rsidRPr="00516650">
              <w:rPr>
                <w:rFonts w:cs="2  Nazanin" w:hint="cs"/>
                <w:b/>
                <w:bCs/>
                <w:rtl/>
                <w:lang w:bidi="fa-IR"/>
              </w:rPr>
              <w:t xml:space="preserve"> ارسال </w:t>
            </w:r>
            <w:r w:rsidR="00AB3A96" w:rsidRPr="00516650">
              <w:rPr>
                <w:rFonts w:cs="2  Nazanin" w:hint="cs"/>
                <w:b/>
                <w:bCs/>
                <w:rtl/>
                <w:lang w:bidi="fa-IR"/>
              </w:rPr>
              <w:t>گردد.</w:t>
            </w:r>
          </w:p>
          <w:p w14:paraId="34E9F687" w14:textId="77777777" w:rsidR="00A70A96" w:rsidRDefault="005775D5" w:rsidP="001852C4">
            <w:pPr>
              <w:bidi/>
              <w:ind w:left="360"/>
              <w:jc w:val="both"/>
              <w:rPr>
                <w:rFonts w:cs="2  Nazanin"/>
                <w:b/>
                <w:bCs/>
                <w:rtl/>
                <w:lang w:bidi="fa-IR"/>
              </w:rPr>
            </w:pPr>
            <w:r w:rsidRPr="00516650">
              <w:rPr>
                <w:rFonts w:cs="2  Nazanin" w:hint="cs"/>
                <w:b/>
                <w:bCs/>
                <w:rtl/>
                <w:lang w:bidi="fa-IR"/>
              </w:rPr>
              <w:t>آدرس: بابلسر، روبروی سپاه پاسداران، سازمان مرکزی دانشگاه مازندران، طبقه دوم، معاونت پژوهش و فناوری.</w:t>
            </w:r>
          </w:p>
          <w:p w14:paraId="3D15C939" w14:textId="77F95B0B" w:rsidR="00B15593" w:rsidRPr="001852C4" w:rsidRDefault="00B15593" w:rsidP="00B15593">
            <w:pPr>
              <w:bidi/>
              <w:ind w:left="360"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B15593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شماره تماس: 3300 3530 011</w:t>
            </w:r>
          </w:p>
        </w:tc>
      </w:tr>
    </w:tbl>
    <w:p w14:paraId="38519902" w14:textId="579ABAE6" w:rsidR="00A70A96" w:rsidRPr="00A70A96" w:rsidRDefault="00A70A96" w:rsidP="001852C4">
      <w:pPr>
        <w:bidi/>
        <w:rPr>
          <w:rFonts w:cs="B Titr"/>
          <w:color w:val="00B0F0"/>
          <w:sz w:val="28"/>
          <w:szCs w:val="28"/>
          <w:rtl/>
          <w:lang w:bidi="fa-IR"/>
        </w:rPr>
      </w:pPr>
    </w:p>
    <w:sectPr w:rsidR="00A70A96" w:rsidRPr="00A70A96" w:rsidSect="00EA5576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6309D"/>
    <w:multiLevelType w:val="hybridMultilevel"/>
    <w:tmpl w:val="2C28411C"/>
    <w:lvl w:ilvl="0" w:tplc="3A7E6F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27"/>
    <w:rsid w:val="00131385"/>
    <w:rsid w:val="001852C4"/>
    <w:rsid w:val="001E3C98"/>
    <w:rsid w:val="00250FD8"/>
    <w:rsid w:val="002A3D6B"/>
    <w:rsid w:val="002C2374"/>
    <w:rsid w:val="004739BB"/>
    <w:rsid w:val="00485127"/>
    <w:rsid w:val="00516650"/>
    <w:rsid w:val="00526947"/>
    <w:rsid w:val="00534DA2"/>
    <w:rsid w:val="00545A70"/>
    <w:rsid w:val="005775D5"/>
    <w:rsid w:val="006B411A"/>
    <w:rsid w:val="0073182C"/>
    <w:rsid w:val="00860484"/>
    <w:rsid w:val="00896296"/>
    <w:rsid w:val="009138C1"/>
    <w:rsid w:val="009A5C3C"/>
    <w:rsid w:val="00A24539"/>
    <w:rsid w:val="00A70A96"/>
    <w:rsid w:val="00AB3A96"/>
    <w:rsid w:val="00B15593"/>
    <w:rsid w:val="00C82405"/>
    <w:rsid w:val="00D05A49"/>
    <w:rsid w:val="00DE4382"/>
    <w:rsid w:val="00EA5576"/>
    <w:rsid w:val="00F25356"/>
    <w:rsid w:val="00F3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A5A43"/>
  <w15:chartTrackingRefBased/>
  <w15:docId w15:val="{CBA3C75D-EF64-4BF3-AFCB-6E21BBCE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Reza Salemkar</dc:creator>
  <cp:keywords/>
  <dc:description/>
  <cp:lastModifiedBy>Admin</cp:lastModifiedBy>
  <cp:revision>3</cp:revision>
  <dcterms:created xsi:type="dcterms:W3CDTF">2024-11-09T08:38:00Z</dcterms:created>
  <dcterms:modified xsi:type="dcterms:W3CDTF">2024-11-09T08:40:00Z</dcterms:modified>
</cp:coreProperties>
</file>